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P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7016F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МКУК «</w:t>
      </w:r>
      <w:proofErr w:type="spellStart"/>
      <w:r w:rsidRPr="00F7016F">
        <w:rPr>
          <w:rFonts w:ascii="Times New Roman" w:hAnsi="Times New Roman" w:cs="Times New Roman"/>
          <w:b/>
          <w:bCs/>
          <w:kern w:val="36"/>
          <w:sz w:val="28"/>
          <w:szCs w:val="28"/>
        </w:rPr>
        <w:t>Фалёнская</w:t>
      </w:r>
      <w:proofErr w:type="spellEnd"/>
      <w:r w:rsidRPr="00F7016F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ЦБ»</w:t>
      </w:r>
    </w:p>
    <w:p w:rsidR="00F7016F" w:rsidRP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701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4CC94E" wp14:editId="11D3B29F">
            <wp:extent cx="857250" cy="533400"/>
            <wp:effectExtent l="0" t="0" r="0" b="0"/>
            <wp:docPr id="4" name="Рисунок 4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69" w:rsidRDefault="00B47169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7016F">
        <w:rPr>
          <w:rFonts w:ascii="Times New Roman" w:hAnsi="Times New Roman" w:cs="Times New Roman"/>
          <w:b/>
          <w:bCs/>
          <w:kern w:val="36"/>
          <w:sz w:val="28"/>
          <w:szCs w:val="28"/>
        </w:rPr>
        <w:t>Имена в истории района</w:t>
      </w:r>
    </w:p>
    <w:p w:rsidR="00F7016F" w:rsidRP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7016F" w:rsidRDefault="00F7016F" w:rsidP="00F7016F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ЯКИМОВА  НИНА  МАТВЕЕВНА</w:t>
      </w:r>
    </w:p>
    <w:p w:rsidR="002E52DB" w:rsidRDefault="002E52DB" w:rsidP="002E52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Почётный житель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F7016F" w:rsidRDefault="00F7016F" w:rsidP="002E52DB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 wp14:anchorId="75ABB8E6" wp14:editId="57E14A23">
            <wp:simplePos x="0" y="0"/>
            <wp:positionH relativeFrom="column">
              <wp:posOffset>546735</wp:posOffset>
            </wp:positionH>
            <wp:positionV relativeFrom="line">
              <wp:posOffset>36195</wp:posOffset>
            </wp:positionV>
            <wp:extent cx="1837055" cy="2143125"/>
            <wp:effectExtent l="0" t="0" r="0" b="9525"/>
            <wp:wrapSquare wrapText="bothSides"/>
            <wp:docPr id="2" name="Рисунок 2" descr="https://www.falenki.ru/files/u2/yakimo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lenki.ru/files/u2/yakimov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2DB" w:rsidRPr="00F7016F" w:rsidRDefault="002E52DB" w:rsidP="002E52DB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F7016F" w:rsidRP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</w:p>
    <w:p w:rsidR="00F7016F" w:rsidRP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</w:p>
    <w:p w:rsid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</w:p>
    <w:p w:rsid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</w:p>
    <w:p w:rsid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</w:p>
    <w:p w:rsid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</w:p>
    <w:p w:rsid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</w:p>
    <w:p w:rsid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</w:p>
    <w:p w:rsid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</w:p>
    <w:p w:rsid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</w:p>
    <w:p w:rsid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</w:p>
    <w:p w:rsidR="00F7016F" w:rsidRP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  <w:r w:rsidRPr="00F7016F">
        <w:rPr>
          <w:rFonts w:ascii="Times New Roman" w:hAnsi="Times New Roman" w:cs="Times New Roman"/>
        </w:rPr>
        <w:t xml:space="preserve">К 90-летию </w:t>
      </w:r>
      <w:proofErr w:type="spellStart"/>
      <w:r w:rsidRPr="00F7016F">
        <w:rPr>
          <w:rFonts w:ascii="Times New Roman" w:hAnsi="Times New Roman" w:cs="Times New Roman"/>
        </w:rPr>
        <w:t>Фалёнского</w:t>
      </w:r>
      <w:proofErr w:type="spellEnd"/>
      <w:r w:rsidRPr="00F7016F">
        <w:rPr>
          <w:rFonts w:ascii="Times New Roman" w:hAnsi="Times New Roman" w:cs="Times New Roman"/>
        </w:rPr>
        <w:t xml:space="preserve"> района</w:t>
      </w:r>
    </w:p>
    <w:p w:rsidR="00F7016F" w:rsidRPr="00F7016F" w:rsidRDefault="00F7016F" w:rsidP="00F70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16F" w:rsidRPr="00F7016F" w:rsidRDefault="00F7016F" w:rsidP="00F70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1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F237A5" wp14:editId="7E4D54B5">
            <wp:extent cx="833051" cy="676406"/>
            <wp:effectExtent l="0" t="0" r="5715" b="0"/>
            <wp:docPr id="8" name="Рисунок 8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6F" w:rsidRP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F7016F">
        <w:rPr>
          <w:rFonts w:ascii="Times New Roman" w:hAnsi="Times New Roman" w:cs="Times New Roman"/>
        </w:rPr>
        <w:t>пгт</w:t>
      </w:r>
      <w:proofErr w:type="spellEnd"/>
      <w:r w:rsidRPr="00F7016F">
        <w:rPr>
          <w:rFonts w:ascii="Times New Roman" w:hAnsi="Times New Roman" w:cs="Times New Roman"/>
        </w:rPr>
        <w:t>. Фалёнки</w:t>
      </w:r>
    </w:p>
    <w:p w:rsidR="00F7016F" w:rsidRPr="00F7016F" w:rsidRDefault="00F7016F" w:rsidP="00F7016F">
      <w:pPr>
        <w:spacing w:after="0"/>
        <w:jc w:val="center"/>
        <w:rPr>
          <w:rFonts w:ascii="Times New Roman" w:hAnsi="Times New Roman" w:cs="Times New Roman"/>
        </w:rPr>
      </w:pPr>
      <w:r w:rsidRPr="00F7016F">
        <w:rPr>
          <w:rFonts w:ascii="Times New Roman" w:hAnsi="Times New Roman" w:cs="Times New Roman"/>
        </w:rPr>
        <w:t>2019 г.</w:t>
      </w:r>
    </w:p>
    <w:p w:rsidR="00E521EB" w:rsidRPr="00B47169" w:rsidRDefault="00E521EB" w:rsidP="00E52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69">
        <w:rPr>
          <w:rFonts w:ascii="Times New Roman" w:hAnsi="Times New Roman" w:cs="Times New Roman"/>
          <w:sz w:val="28"/>
          <w:szCs w:val="28"/>
        </w:rPr>
        <w:lastRenderedPageBreak/>
        <w:t xml:space="preserve">Якимова Нина Матвеевна, родилась 1 марта </w:t>
      </w:r>
      <w:smartTag w:uri="urn:schemas-microsoft-com:office:smarttags" w:element="metricconverter">
        <w:smartTagPr>
          <w:attr w:name="ProductID" w:val="1931 г"/>
        </w:smartTagPr>
        <w:r w:rsidRPr="00B47169">
          <w:rPr>
            <w:rFonts w:ascii="Times New Roman" w:hAnsi="Times New Roman" w:cs="Times New Roman"/>
            <w:sz w:val="28"/>
            <w:szCs w:val="28"/>
          </w:rPr>
          <w:t>1931 г</w:t>
        </w:r>
      </w:smartTag>
      <w:r w:rsidRPr="00B4716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4716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47169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47169">
        <w:rPr>
          <w:rFonts w:ascii="Times New Roman" w:hAnsi="Times New Roman" w:cs="Times New Roman"/>
          <w:sz w:val="28"/>
          <w:szCs w:val="28"/>
        </w:rPr>
        <w:t>ринцы</w:t>
      </w:r>
      <w:proofErr w:type="spellEnd"/>
      <w:r w:rsidRPr="00B4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169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B4716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521EB" w:rsidRPr="00B47169" w:rsidRDefault="00E521EB" w:rsidP="00E52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69">
        <w:rPr>
          <w:rFonts w:ascii="Times New Roman" w:hAnsi="Times New Roman" w:cs="Times New Roman"/>
          <w:sz w:val="28"/>
          <w:szCs w:val="28"/>
        </w:rPr>
        <w:t xml:space="preserve">Свою трудовую деятельность начала в военные годы, в колхозе «Победа» </w:t>
      </w:r>
      <w:proofErr w:type="spellStart"/>
      <w:r w:rsidRPr="00B47169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B47169">
        <w:rPr>
          <w:rFonts w:ascii="Times New Roman" w:hAnsi="Times New Roman" w:cs="Times New Roman"/>
          <w:sz w:val="28"/>
          <w:szCs w:val="28"/>
        </w:rPr>
        <w:t xml:space="preserve"> района начала  работать с 1946 года кладовщиком, помощником бригадира, а с 1961-1973 гг. </w:t>
      </w:r>
      <w:proofErr w:type="gramStart"/>
      <w:r w:rsidRPr="00B4716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47169">
        <w:rPr>
          <w:rFonts w:ascii="Times New Roman" w:hAnsi="Times New Roman" w:cs="Times New Roman"/>
          <w:sz w:val="28"/>
          <w:szCs w:val="28"/>
        </w:rPr>
        <w:t xml:space="preserve">ояркой. Она единственная в районе добилась высоких результатов по надоям молока, выйдя на годовой четырехтысячный рубеж. За выдающиеся успехи, достигнутые в развитии сельскохозяйственного производства и выполнении пятилетнего плана продажи государству продуктов животноводства, Якимовой Н.М. было присвоено звание Героя социалистического труда с вручением ордена Ленина и Золотой медали «Серп и Молот». В 1974 году была переведена на должность бригадира по животноводству, где проработала 11 лет до выхода на заслуженный отдых в 1985 году. В этой должности показала себя как грамотный и требовательный специалист. </w:t>
      </w:r>
    </w:p>
    <w:p w:rsidR="00E521EB" w:rsidRPr="00B47169" w:rsidRDefault="00E521EB" w:rsidP="00E521EB">
      <w:pPr>
        <w:jc w:val="both"/>
        <w:rPr>
          <w:rFonts w:ascii="Times New Roman" w:hAnsi="Times New Roman" w:cs="Times New Roman"/>
          <w:sz w:val="28"/>
          <w:szCs w:val="28"/>
        </w:rPr>
      </w:pPr>
      <w:r w:rsidRPr="00B47169">
        <w:rPr>
          <w:rFonts w:ascii="Times New Roman" w:hAnsi="Times New Roman" w:cs="Times New Roman"/>
          <w:sz w:val="28"/>
          <w:szCs w:val="28"/>
        </w:rPr>
        <w:lastRenderedPageBreak/>
        <w:tab/>
        <w:t>Якимова Н.М. – заслуженный колхозник, Депутат Верховного Совета РСФСР 8-го созыва, делегат ХХ</w:t>
      </w:r>
      <w:r w:rsidRPr="00B4716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47169">
        <w:rPr>
          <w:rFonts w:ascii="Times New Roman" w:hAnsi="Times New Roman" w:cs="Times New Roman"/>
          <w:sz w:val="28"/>
          <w:szCs w:val="28"/>
        </w:rPr>
        <w:t xml:space="preserve"> съезда КПСС и </w:t>
      </w:r>
      <w:proofErr w:type="gramStart"/>
      <w:r w:rsidRPr="00B4716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4716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47169">
        <w:rPr>
          <w:rFonts w:ascii="Times New Roman" w:hAnsi="Times New Roman" w:cs="Times New Roman"/>
          <w:sz w:val="28"/>
          <w:szCs w:val="28"/>
        </w:rPr>
        <w:t xml:space="preserve"> съезда профсоюзов СССР, избиралась членом ВЦСПС, награждена орденами Ленина, Октябрьской Революции, «Знак Почета», медалями, а также серебряной и бронзовой медалями ВДНХ СССР.</w:t>
      </w:r>
    </w:p>
    <w:p w:rsidR="00E521EB" w:rsidRPr="00B47169" w:rsidRDefault="00E521EB" w:rsidP="00E521EB">
      <w:pPr>
        <w:jc w:val="both"/>
        <w:rPr>
          <w:rFonts w:ascii="Times New Roman" w:hAnsi="Times New Roman" w:cs="Times New Roman"/>
          <w:sz w:val="28"/>
          <w:szCs w:val="28"/>
        </w:rPr>
      </w:pPr>
      <w:r w:rsidRPr="00B47169">
        <w:rPr>
          <w:rFonts w:ascii="Times New Roman" w:hAnsi="Times New Roman" w:cs="Times New Roman"/>
          <w:sz w:val="28"/>
          <w:szCs w:val="28"/>
        </w:rPr>
        <w:tab/>
        <w:t xml:space="preserve">4 октября 1987 года в </w:t>
      </w:r>
      <w:proofErr w:type="spellStart"/>
      <w:r w:rsidRPr="00B47169">
        <w:rPr>
          <w:rFonts w:ascii="Times New Roman" w:hAnsi="Times New Roman" w:cs="Times New Roman"/>
          <w:sz w:val="28"/>
          <w:szCs w:val="28"/>
        </w:rPr>
        <w:t>Верхосунской</w:t>
      </w:r>
      <w:proofErr w:type="spellEnd"/>
      <w:r w:rsidRPr="00B47169"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proofErr w:type="spellStart"/>
      <w:r w:rsidRPr="00B47169">
        <w:rPr>
          <w:rFonts w:ascii="Times New Roman" w:hAnsi="Times New Roman" w:cs="Times New Roman"/>
          <w:sz w:val="28"/>
          <w:szCs w:val="28"/>
        </w:rPr>
        <w:t>Н.М.Якимовой</w:t>
      </w:r>
      <w:proofErr w:type="spellEnd"/>
      <w:r w:rsidRPr="00B47169">
        <w:rPr>
          <w:rFonts w:ascii="Times New Roman" w:hAnsi="Times New Roman" w:cs="Times New Roman"/>
          <w:sz w:val="28"/>
          <w:szCs w:val="28"/>
        </w:rPr>
        <w:t xml:space="preserve"> была открыта памятная доска.</w:t>
      </w:r>
    </w:p>
    <w:p w:rsidR="00E521EB" w:rsidRPr="00B47169" w:rsidRDefault="00E521EB" w:rsidP="00E521EB">
      <w:pPr>
        <w:jc w:val="both"/>
        <w:rPr>
          <w:rFonts w:ascii="Times New Roman" w:hAnsi="Times New Roman" w:cs="Times New Roman"/>
          <w:sz w:val="28"/>
          <w:szCs w:val="28"/>
        </w:rPr>
      </w:pPr>
      <w:r w:rsidRPr="00B47169">
        <w:rPr>
          <w:rFonts w:ascii="Times New Roman" w:hAnsi="Times New Roman" w:cs="Times New Roman"/>
          <w:sz w:val="28"/>
          <w:szCs w:val="28"/>
        </w:rPr>
        <w:tab/>
        <w:t xml:space="preserve">Звание «Почетный житель </w:t>
      </w:r>
      <w:proofErr w:type="spellStart"/>
      <w:r w:rsidRPr="00B47169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B47169">
        <w:rPr>
          <w:rFonts w:ascii="Times New Roman" w:hAnsi="Times New Roman" w:cs="Times New Roman"/>
          <w:sz w:val="28"/>
          <w:szCs w:val="28"/>
        </w:rPr>
        <w:t xml:space="preserve"> района»  было присвоено решением районной Думы </w:t>
      </w:r>
      <w:proofErr w:type="spellStart"/>
      <w:r w:rsidRPr="00B47169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B47169">
        <w:rPr>
          <w:rFonts w:ascii="Times New Roman" w:hAnsi="Times New Roman" w:cs="Times New Roman"/>
          <w:sz w:val="28"/>
          <w:szCs w:val="28"/>
        </w:rPr>
        <w:t xml:space="preserve"> района от 07.06.1999 г. № 116.</w:t>
      </w:r>
    </w:p>
    <w:p w:rsidR="00E521EB" w:rsidRPr="00B47169" w:rsidRDefault="00E521EB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521EB" w:rsidRPr="00B47169" w:rsidRDefault="00E521EB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521EB" w:rsidRPr="00B47169" w:rsidRDefault="00E521EB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521EB" w:rsidRPr="00B47169" w:rsidRDefault="00E521EB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521EB" w:rsidRPr="00B47169" w:rsidRDefault="00E521EB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P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P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P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P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P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47169" w:rsidRDefault="00B47169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521EB" w:rsidRDefault="00E521EB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54BF3" w:rsidRPr="00154BF3" w:rsidRDefault="00154BF3" w:rsidP="00154B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4B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Якимова Нина Матвеевна</w:t>
      </w:r>
    </w:p>
    <w:p w:rsidR="00154BF3" w:rsidRPr="00154BF3" w:rsidRDefault="00154BF3" w:rsidP="0015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24 сентября, 2009 - 19:58 пользователем Наталья </w:t>
      </w:r>
      <w:proofErr w:type="spellStart"/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Драничникова</w:t>
      </w:r>
      <w:proofErr w:type="spellEnd"/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BF3" w:rsidRPr="00154BF3" w:rsidRDefault="00154BF3" w:rsidP="001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BF3" w:rsidRPr="00154BF3" w:rsidRDefault="00154BF3" w:rsidP="0015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E2D86" wp14:editId="12F54653">
            <wp:extent cx="670560" cy="1234440"/>
            <wp:effectExtent l="0" t="0" r="0" b="3810"/>
            <wp:docPr id="1" name="Рисунок 1" descr="http://www.kaskad.ru/images/ordena/soc_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kad.ru/images/ordena/soc_tru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тихих переулков большого села </w:t>
      </w:r>
      <w:hyperlink r:id="rId9" w:history="1">
        <w:proofErr w:type="spellStart"/>
        <w:r w:rsidRPr="00154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Верхосунье</w:t>
        </w:r>
        <w:proofErr w:type="spellEnd"/>
      </w:hyperlink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proofErr w:type="spellStart"/>
        <w:r w:rsidRPr="00154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Фалёнского</w:t>
        </w:r>
        <w:proofErr w:type="spellEnd"/>
        <w:r w:rsidRPr="00154B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</w:t>
        </w:r>
      </w:hyperlink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 женщина с громким титулом Герой Социалистического Труда. В особо торжественных случаях её одежду украшает не только Золотая Звезда, но и ордена Ленина, Октябрьской Революции, «Знак </w:t>
      </w:r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Почёта». Кроме того, она име</w:t>
      </w:r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бронзовую и серебряную медали ВДНХ, медаль «За доблест</w:t>
      </w:r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труд», была депутатом Верховного Совета РСФСР, членом Всесоюзного Центрального Совета Профсоюзов, принимала участие в работе XXIV съезда КПСС и XVII съезда профсоюзов СССР. Почётный житель района. Заслуженный колхозник.</w:t>
      </w:r>
    </w:p>
    <w:p w:rsidR="00154BF3" w:rsidRPr="00154BF3" w:rsidRDefault="00154BF3" w:rsidP="0015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имя Нина Матвеевна Якимова. Простая русская женщи</w:t>
      </w:r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жизнь которой заключалась только в работе. Но именно бла</w:t>
      </w:r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годаря своему вдохновенному труду она многое повидала, и он ей принёс славу и почёт.</w:t>
      </w:r>
    </w:p>
    <w:p w:rsidR="00154BF3" w:rsidRDefault="00154BF3" w:rsidP="0015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воды утекло с тех пор. Два десятка лет как Нина Мат</w:t>
      </w:r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веевна на заслуженном отдыхе. Но свежи воспоминания того времени, когда ещё работала на ферме, была бригадиром в кол</w:t>
      </w:r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хозе «Победа».</w:t>
      </w:r>
    </w:p>
    <w:p w:rsidR="0004712B" w:rsidRDefault="0004712B" w:rsidP="0015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2B" w:rsidRDefault="0004712B" w:rsidP="0015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2B" w:rsidRDefault="0004712B" w:rsidP="0004712B">
      <w:r>
        <w:t>Да чего только не всплывёт в памяти, особенно в бессонные ночи.</w:t>
      </w:r>
    </w:p>
    <w:p w:rsidR="0004712B" w:rsidRDefault="0004712B" w:rsidP="0004712B">
      <w:r>
        <w:t>...Вот она ранним утром по знакомой тропинке спешит на ферму в Закалы, до которой от её дома чуть ли не два километра. Под ногами звонко рассыпается тонкий ледок весеннего замо</w:t>
      </w:r>
      <w:r>
        <w:softHyphen/>
        <w:t>розка.</w:t>
      </w:r>
    </w:p>
    <w:p w:rsidR="0004712B" w:rsidRDefault="0004712B" w:rsidP="0004712B">
      <w:r>
        <w:t>...Кремлевский Дворец съездов, 1971 год. Ей, рядовой жен</w:t>
      </w:r>
      <w:r>
        <w:softHyphen/>
        <w:t xml:space="preserve">щине, заместитель Председателя Президиума Верховного Совета СССР М. </w:t>
      </w:r>
      <w:proofErr w:type="spellStart"/>
      <w:r>
        <w:t>Холов</w:t>
      </w:r>
      <w:proofErr w:type="spellEnd"/>
      <w:r>
        <w:t xml:space="preserve"> прикрепляет на грудь орден Ленина и Зо</w:t>
      </w:r>
      <w:r>
        <w:softHyphen/>
        <w:t>лотую Звезду Героя Социалистического Труда. А она никак не может справиться с волнением: дрожат руки, ноги.</w:t>
      </w:r>
    </w:p>
    <w:p w:rsidR="0004712B" w:rsidRDefault="0004712B" w:rsidP="0004712B">
      <w:r>
        <w:lastRenderedPageBreak/>
        <w:t xml:space="preserve">...Потом встреча за встречей в </w:t>
      </w:r>
      <w:proofErr w:type="spellStart"/>
      <w:r>
        <w:t>Фалёнках</w:t>
      </w:r>
      <w:proofErr w:type="spellEnd"/>
      <w:r>
        <w:t>, в родном колхозе. И снова она едет в Москву, уже на сессию Верховного Совета РСФСР.</w:t>
      </w:r>
    </w:p>
    <w:p w:rsidR="0004712B" w:rsidRDefault="0004712B" w:rsidP="0004712B">
      <w:r>
        <w:t>...А вот Нина Матвеевна на приёме у министра сельского хо</w:t>
      </w:r>
      <w:r>
        <w:softHyphen/>
        <w:t xml:space="preserve">зяйства </w:t>
      </w:r>
      <w:proofErr w:type="spellStart"/>
      <w:r>
        <w:t>Флорентьева</w:t>
      </w:r>
      <w:proofErr w:type="spellEnd"/>
      <w:r>
        <w:t>. Как же, у неё столько наказов от избира</w:t>
      </w:r>
      <w:r>
        <w:softHyphen/>
        <w:t>телей.</w:t>
      </w:r>
    </w:p>
    <w:p w:rsidR="0004712B" w:rsidRDefault="0004712B" w:rsidP="0004712B">
      <w:r>
        <w:t>И каждый раз, как только она возвращалась из столицы, вру</w:t>
      </w:r>
      <w:r>
        <w:softHyphen/>
        <w:t>чив детям подарки, тут же — в Закалы на ферму. А вдруг коро</w:t>
      </w:r>
      <w:r>
        <w:softHyphen/>
        <w:t>вы снизили удои? Это больше всего в жизни и волновало Нину Матвеевну.</w:t>
      </w:r>
    </w:p>
    <w:p w:rsidR="0004712B" w:rsidRDefault="0004712B" w:rsidP="0004712B">
      <w:r>
        <w:t>Добиваться высокой продуктивности бурёнок она умела. В ту пору, а это почти 40 лет назад, выйти на годовой четырёх</w:t>
      </w:r>
      <w:r>
        <w:softHyphen/>
        <w:t>тысячный рубеж по надоям молока считалось даже нереаль</w:t>
      </w:r>
      <w:r>
        <w:softHyphen/>
        <w:t>ным. Она единственная в районе достигала такого результата. Только как ей это удавалось? Конечно же, спросила об этом Нину Матвеевну. Она ответила, что подвигов никаких не со</w:t>
      </w:r>
      <w:r>
        <w:softHyphen/>
        <w:t>вершала, просто работала на совесть. Ни о каких наградах и мыслей не было. На ферму шла, зная о том, что труд здесь очень тяжёлый. Женщинам приходилось делать всё вручную, даже воду носили в вёдрах с речки, у которой и берег-то кру</w:t>
      </w:r>
      <w:r>
        <w:softHyphen/>
        <w:t xml:space="preserve">той. Нина Матвеевна до этого </w:t>
      </w:r>
      <w:proofErr w:type="spellStart"/>
      <w:r>
        <w:t>бригадирила</w:t>
      </w:r>
      <w:proofErr w:type="spellEnd"/>
      <w:r>
        <w:t>. Кстати, на эту должность её поставили ещё девчонкой, сразу после оконча</w:t>
      </w:r>
      <w:r>
        <w:softHyphen/>
        <w:t>ния семи классов.</w:t>
      </w:r>
    </w:p>
    <w:p w:rsidR="0004712B" w:rsidRDefault="0004712B" w:rsidP="0004712B">
      <w:r>
        <w:t>А доить коров взялась, потому что некому стало ухаживать за ними в Закалах. Группа бурёнок досталась Нине Матвеевне незавидная по продуктивности. Да и откуда будет большое мо</w:t>
      </w:r>
      <w:r>
        <w:softHyphen/>
        <w:t xml:space="preserve">локо, если не было у них постоянной хозяйки. И </w:t>
      </w:r>
      <w:r>
        <w:lastRenderedPageBreak/>
        <w:t>кормили-то жи</w:t>
      </w:r>
      <w:r>
        <w:softHyphen/>
        <w:t>вотных неважно — считай, одной соломой. В ту пору в колхозе клевер ещё не сеяли. Естественных лугов мало.</w:t>
      </w:r>
    </w:p>
    <w:p w:rsidR="0004712B" w:rsidRDefault="0004712B" w:rsidP="0004712B">
      <w:r>
        <w:t xml:space="preserve">Сейчас Нина Матвеевна со смехом вспоминает, как они, доярки </w:t>
      </w:r>
      <w:proofErr w:type="spellStart"/>
      <w:r>
        <w:t>Закалинской</w:t>
      </w:r>
      <w:proofErr w:type="spellEnd"/>
      <w:r>
        <w:t xml:space="preserve"> фермы, а их было четверо, тайком косили сено на лугах. А вывозили его ночью с лугов, договорившись об этом с шоферами, которые приезжали в колхоз на уборку. Сво</w:t>
      </w:r>
      <w:r>
        <w:softHyphen/>
        <w:t>им помощникам вино поставят, и дело сделано. Сено сразу же под крышу двора смётывали, чтоб никто не видел.</w:t>
      </w:r>
    </w:p>
    <w:p w:rsidR="0004712B" w:rsidRDefault="0004712B" w:rsidP="0004712B">
      <w:r>
        <w:t xml:space="preserve">Потом ведь в колхозе искали, кто без </w:t>
      </w:r>
      <w:proofErr w:type="gramStart"/>
      <w:r>
        <w:t>ведома</w:t>
      </w:r>
      <w:proofErr w:type="gramEnd"/>
      <w:r>
        <w:t xml:space="preserve"> начальства пос</w:t>
      </w:r>
      <w:r>
        <w:softHyphen/>
        <w:t>мел выкосить травы. А может быть, даже и догадывались, чьих это рук дело. Но ведь не для своего скота старались женщины, а для колхозного.</w:t>
      </w:r>
    </w:p>
    <w:p w:rsidR="0004712B" w:rsidRDefault="0004712B" w:rsidP="0004712B">
      <w:r>
        <w:t>Но только ли корма играют роль в получении высоких на</w:t>
      </w:r>
      <w:r>
        <w:softHyphen/>
        <w:t>доев?</w:t>
      </w:r>
    </w:p>
    <w:p w:rsidR="0004712B" w:rsidRDefault="0004712B" w:rsidP="0004712B">
      <w:r>
        <w:t>— Нет, не только, — сказала Нина Матвеевна, — к живот</w:t>
      </w:r>
      <w:r>
        <w:softHyphen/>
        <w:t>ным во всём надо быть внимательным, грубо прикрикни на ко</w:t>
      </w:r>
      <w:r>
        <w:softHyphen/>
        <w:t>рову перед дойкой — она не отпустит тебе всего молока.</w:t>
      </w:r>
    </w:p>
    <w:p w:rsidR="0004712B" w:rsidRDefault="0004712B" w:rsidP="0004712B">
      <w:r>
        <w:t>Конечно же, бывшей доярке невдомёк, почему в нынешние времена у животных невысокая продуктивность (она по-пре</w:t>
      </w:r>
      <w:r>
        <w:softHyphen/>
        <w:t>жнему интересуется делами в сельском хозяйстве). Считает, что годовой надой на корову — три тысячи литров — крайне мало. Потому что во всех хозяйствах решена проблема с кормовыми угодьями. Лучше условия для работы и у животноводов, не как в ту пору, когда она работала.</w:t>
      </w:r>
    </w:p>
    <w:p w:rsidR="0004712B" w:rsidRDefault="0004712B" w:rsidP="0004712B">
      <w:r>
        <w:lastRenderedPageBreak/>
        <w:t xml:space="preserve">— У людей не стало ответственности за порученное дело — скорее всего в этом причина, — заключила Нина Матвеевна. (Конечно, сама она трудилась, не зная покоя и отдыха). Со всеми домашними делами управлялась свекровь. Она, по сути, и детей растила. А как иначе. Летом, в 3 часа утра уже бежишь на ферму. Надо успеть коров подоить к приезду </w:t>
      </w:r>
      <w:proofErr w:type="spellStart"/>
      <w:r>
        <w:t>молоковозчиков</w:t>
      </w:r>
      <w:proofErr w:type="spellEnd"/>
      <w:r>
        <w:t>. Бывало, грузчик Степан Александрович стоит над душой: «</w:t>
      </w:r>
      <w:proofErr w:type="gramStart"/>
      <w:r>
        <w:t>Девки</w:t>
      </w:r>
      <w:proofErr w:type="gramEnd"/>
      <w:r>
        <w:t>, у вас есть ли совесть, вы нас задерживаете». А пятнадцать коров подоить вручную, да если каждая за раз даёт молока больше ведра, не так-то легко и просто.</w:t>
      </w:r>
    </w:p>
    <w:p w:rsidR="0004712B" w:rsidRDefault="0004712B" w:rsidP="0004712B">
      <w:r>
        <w:t xml:space="preserve">В возрасте 29 лет я овдовела, муж трагически погиб, осталось четверо детей, а младшему сыну было отроду полтора года. И за всё </w:t>
      </w:r>
      <w:proofErr w:type="gramStart"/>
      <w:r>
        <w:t>благодарна</w:t>
      </w:r>
      <w:proofErr w:type="gramEnd"/>
      <w:r>
        <w:t xml:space="preserve"> своей свекрови. До своего последнего дня она жила со мной.</w:t>
      </w:r>
    </w:p>
    <w:p w:rsidR="0004712B" w:rsidRDefault="0004712B" w:rsidP="0004712B">
      <w:r>
        <w:t>Пятнадцать лет доила коров Нина Матвеевна, до сселения деревни Клюки, в которой жила.</w:t>
      </w:r>
    </w:p>
    <w:p w:rsidR="0004712B" w:rsidRDefault="0004712B" w:rsidP="0004712B">
      <w:r>
        <w:t xml:space="preserve">Когда Герой Социалистического Труда перебралась в </w:t>
      </w:r>
      <w:hyperlink r:id="rId11" w:history="1">
        <w:proofErr w:type="spellStart"/>
        <w:r>
          <w:rPr>
            <w:rStyle w:val="a4"/>
          </w:rPr>
          <w:t>Верхосунье</w:t>
        </w:r>
        <w:proofErr w:type="spellEnd"/>
      </w:hyperlink>
      <w:r>
        <w:t xml:space="preserve"> на центральную усадьбу колхоза, её вновь определили бригадиром по животноводству. Но если, будучи дояркой, она отвечала только за себя, за одну группу коров, то в должности бригадира на её плечи легла ответственность за всю животно</w:t>
      </w:r>
      <w:r>
        <w:softHyphen/>
        <w:t xml:space="preserve">водческую отрасль бригады. Ведь в первую очередь с бригадира спрос, если снизились надои или вовремя не подвезли корма </w:t>
      </w:r>
      <w:proofErr w:type="gramStart"/>
      <w:r>
        <w:t>на</w:t>
      </w:r>
      <w:proofErr w:type="gramEnd"/>
    </w:p>
    <w:p w:rsidR="0004712B" w:rsidRDefault="0004712B" w:rsidP="0004712B">
      <w:r>
        <w:t>дворы, или доярка прогуляла.</w:t>
      </w:r>
    </w:p>
    <w:p w:rsidR="0004712B" w:rsidRDefault="0004712B" w:rsidP="0004712B">
      <w:r>
        <w:lastRenderedPageBreak/>
        <w:t>А Нина Матвеевна не терпела беспорядка, если что, сама бралась за вилы, доила коров. Хуже того, если заболеет живот</w:t>
      </w:r>
      <w:r>
        <w:softHyphen/>
        <w:t xml:space="preserve">ное среди ночи. Опять бегут к бригадиру, а она за ветеринаром в </w:t>
      </w:r>
      <w:proofErr w:type="spellStart"/>
      <w:r>
        <w:t>Чукшу</w:t>
      </w:r>
      <w:proofErr w:type="spellEnd"/>
      <w:r>
        <w:t xml:space="preserve">. В </w:t>
      </w:r>
      <w:proofErr w:type="gramStart"/>
      <w:r>
        <w:t>самом</w:t>
      </w:r>
      <w:proofErr w:type="gramEnd"/>
      <w:r>
        <w:t xml:space="preserve"> </w:t>
      </w:r>
      <w:hyperlink r:id="rId12" w:history="1">
        <w:proofErr w:type="spellStart"/>
        <w:r>
          <w:rPr>
            <w:rStyle w:val="a4"/>
          </w:rPr>
          <w:t>Верхосунье</w:t>
        </w:r>
        <w:proofErr w:type="spellEnd"/>
      </w:hyperlink>
      <w:r>
        <w:t xml:space="preserve"> тогда не было ветврача.</w:t>
      </w:r>
    </w:p>
    <w:p w:rsidR="0004712B" w:rsidRDefault="0004712B" w:rsidP="0004712B">
      <w:proofErr w:type="gramStart"/>
      <w:r>
        <w:t>Добрыми воспоминаниями</w:t>
      </w:r>
      <w:proofErr w:type="gramEnd"/>
      <w:r>
        <w:t xml:space="preserve"> для бригадира Якимовой оста</w:t>
      </w:r>
      <w:r>
        <w:softHyphen/>
        <w:t xml:space="preserve">лись времена, когда на ферму пришёл работать целый класс выпускников </w:t>
      </w:r>
      <w:proofErr w:type="spellStart"/>
      <w:r>
        <w:t>Верхосунской</w:t>
      </w:r>
      <w:proofErr w:type="spellEnd"/>
      <w:r>
        <w:t xml:space="preserve"> школы — сводный комсомольско-молодёжный отряд животноводов.</w:t>
      </w:r>
    </w:p>
    <w:p w:rsidR="0004712B" w:rsidRDefault="0004712B" w:rsidP="0004712B">
      <w:r>
        <w:t>А вот как отозвалась о Н.М. Якимовой одна из членов этого отряда Наташа Луппова, которая более четверти века прорабо</w:t>
      </w:r>
      <w:r>
        <w:softHyphen/>
        <w:t>тала дояркой.</w:t>
      </w:r>
    </w:p>
    <w:p w:rsidR="0004712B" w:rsidRDefault="0004712B" w:rsidP="0004712B">
      <w:r>
        <w:t>Нина Матвеевна запомнилась мне человеком с прекрасной душой. К нам, начинающим дояркам, она была предельно внимательна, даже сказала бы, по-матерински ласкова. Она учила нас секретам мастерства как-то ненавязчиво, по-доброму Бригадиром была что надо: справедливая, доброжелательная, настойчивая.</w:t>
      </w:r>
    </w:p>
    <w:p w:rsidR="0004712B" w:rsidRDefault="0004712B" w:rsidP="0004712B">
      <w:r>
        <w:t xml:space="preserve">То, что Нина Матвеевна человек с доброй душой и сердцем, говорит и такой факт. В селе </w:t>
      </w:r>
      <w:hyperlink r:id="rId13" w:history="1">
        <w:proofErr w:type="spellStart"/>
        <w:r>
          <w:rPr>
            <w:rStyle w:val="a4"/>
          </w:rPr>
          <w:t>Филейка</w:t>
        </w:r>
        <w:proofErr w:type="spellEnd"/>
      </w:hyperlink>
      <w:r>
        <w:t xml:space="preserve"> жила её одинокая тетя, Анна Ивановна Карачева. Нина Матвеевна купила ей квартир</w:t>
      </w:r>
      <w:r>
        <w:softHyphen/>
        <w:t xml:space="preserve">ку рядом со своим домом и взяла все </w:t>
      </w:r>
      <w:proofErr w:type="gramStart"/>
      <w:r>
        <w:t>заботы по уходу</w:t>
      </w:r>
      <w:proofErr w:type="gramEnd"/>
      <w:r>
        <w:t xml:space="preserve"> за ней на себя. А ведь Нине Матвеевне самой уже 77 лет.</w:t>
      </w:r>
    </w:p>
    <w:p w:rsidR="0004712B" w:rsidRDefault="0004712B" w:rsidP="0004712B">
      <w:r>
        <w:rPr>
          <w:noProof/>
          <w:lang w:eastAsia="ru-RU"/>
        </w:rPr>
        <w:drawing>
          <wp:anchor distT="0" distB="0" distL="47625" distR="47625" simplePos="0" relativeHeight="251660288" behindDoc="0" locked="0" layoutInCell="1" allowOverlap="0" wp14:anchorId="66978D0E" wp14:editId="5F0B470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38275"/>
            <wp:effectExtent l="0" t="0" r="0" b="9525"/>
            <wp:wrapSquare wrapText="bothSides"/>
            <wp:docPr id="3" name="Рисунок 3" descr="https://www.falenki.ru/files/u2/yakimov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lenki.ru/files/u2/yakimova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Она у нас замечательный человек, всегда тебя выслушает и </w:t>
      </w:r>
      <w:r>
        <w:lastRenderedPageBreak/>
        <w:t>поймёт, даст дельный совет и поможет, если это в её силах, эти слова я услышала от Татьяны Якимовой, жены одного из сыновей Нины Матвеевны.</w:t>
      </w:r>
    </w:p>
    <w:p w:rsidR="0004712B" w:rsidRDefault="0004712B" w:rsidP="0004712B">
      <w:r>
        <w:t xml:space="preserve">Более двадцати лет назад, а точнее, 4 ноября 1987 года, в </w:t>
      </w:r>
      <w:proofErr w:type="spellStart"/>
      <w:r>
        <w:t>Верхосунской</w:t>
      </w:r>
      <w:proofErr w:type="spellEnd"/>
      <w:r>
        <w:t xml:space="preserve"> средней школе состоялось открытие первой в районе мемориальной доски в честь бывших учеников школы Героя Советского Союза В.Н. </w:t>
      </w:r>
      <w:proofErr w:type="spellStart"/>
      <w:r>
        <w:t>Опалева</w:t>
      </w:r>
      <w:proofErr w:type="spellEnd"/>
      <w:r>
        <w:t xml:space="preserve"> и Героя Социалистического Труда Н.М. Якимовой. Мраморная доска у входа в школу, выполнен</w:t>
      </w:r>
      <w:r>
        <w:softHyphen/>
        <w:t>ная по заказу колхоза «Победа», несомненно, напоминает каж</w:t>
      </w:r>
      <w:r>
        <w:softHyphen/>
        <w:t>дому ученику о том, что он может в своей жизни, в своих мыслях и поступках быть похожим на бывших учеников — кавалеров Золотых Звёзд.</w:t>
      </w:r>
    </w:p>
    <w:p w:rsidR="0004712B" w:rsidRDefault="0004712B" w:rsidP="0004712B">
      <w:r>
        <w:t xml:space="preserve">В </w:t>
      </w:r>
      <w:hyperlink r:id="rId15" w:history="1">
        <w:proofErr w:type="spellStart"/>
        <w:r>
          <w:rPr>
            <w:rStyle w:val="a4"/>
          </w:rPr>
          <w:t>Верхосунье</w:t>
        </w:r>
        <w:proofErr w:type="spellEnd"/>
      </w:hyperlink>
      <w:r>
        <w:t xml:space="preserve"> есть и свой музей, где собран богатый матери</w:t>
      </w:r>
      <w:r>
        <w:softHyphen/>
        <w:t>ал о жизни знатных земляков.</w:t>
      </w:r>
    </w:p>
    <w:p w:rsidR="0004712B" w:rsidRDefault="0004712B" w:rsidP="0004712B">
      <w:r>
        <w:t>Нина Матвеевна — частый гость в школе. Приглашают ее сюда для беседы со школьниками. Ей есть о чём рассказать нынешнему поколению. Ещё она участвует в работе совета ветеранов.</w:t>
      </w:r>
    </w:p>
    <w:p w:rsidR="0004712B" w:rsidRDefault="0004712B" w:rsidP="0004712B">
      <w:r>
        <w:t xml:space="preserve">л. </w:t>
      </w:r>
      <w:proofErr w:type="spellStart"/>
      <w:r>
        <w:t>проценко</w:t>
      </w:r>
      <w:proofErr w:type="spellEnd"/>
      <w:r>
        <w:t>.</w:t>
      </w:r>
    </w:p>
    <w:p w:rsidR="0004712B" w:rsidRDefault="0004712B" w:rsidP="0004712B">
      <w:r>
        <w:t>Газета «Сельский маяк».</w:t>
      </w:r>
    </w:p>
    <w:p w:rsidR="0004712B" w:rsidRDefault="0004712B" w:rsidP="0004712B">
      <w:pPr>
        <w:pStyle w:val="a3"/>
      </w:pPr>
      <w:r>
        <w:t> </w:t>
      </w:r>
    </w:p>
    <w:p w:rsidR="0004712B" w:rsidRDefault="002E52DB" w:rsidP="0004712B">
      <w:hyperlink r:id="rId16" w:history="1">
        <w:r w:rsidR="0004712B">
          <w:rPr>
            <w:rStyle w:val="a4"/>
          </w:rPr>
          <w:t>Почётные жители</w:t>
        </w:r>
      </w:hyperlink>
    </w:p>
    <w:p w:rsidR="0004712B" w:rsidRDefault="002E52DB" w:rsidP="0004712B">
      <w:hyperlink r:id="rId17" w:history="1">
        <w:r w:rsidR="0004712B">
          <w:rPr>
            <w:rStyle w:val="a4"/>
          </w:rPr>
          <w:t>Герои труда</w:t>
        </w:r>
      </w:hyperlink>
    </w:p>
    <w:p w:rsidR="0004712B" w:rsidRPr="00154BF3" w:rsidRDefault="0004712B" w:rsidP="0015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F3" w:rsidRPr="00154BF3" w:rsidRDefault="00154BF3" w:rsidP="001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B95" w:rsidRDefault="00650B95"/>
    <w:sectPr w:rsidR="00650B95" w:rsidSect="00F7016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14"/>
    <w:rsid w:val="0004712B"/>
    <w:rsid w:val="00154BF3"/>
    <w:rsid w:val="001A7E86"/>
    <w:rsid w:val="002E52DB"/>
    <w:rsid w:val="004E6014"/>
    <w:rsid w:val="00650B95"/>
    <w:rsid w:val="00837E13"/>
    <w:rsid w:val="00B47169"/>
    <w:rsid w:val="00E521EB"/>
    <w:rsid w:val="00F7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154BF3"/>
  </w:style>
  <w:style w:type="paragraph" w:styleId="a3">
    <w:name w:val="Normal (Web)"/>
    <w:basedOn w:val="a"/>
    <w:uiPriority w:val="99"/>
    <w:semiHidden/>
    <w:unhideWhenUsed/>
    <w:rsid w:val="001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B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154BF3"/>
  </w:style>
  <w:style w:type="paragraph" w:styleId="a3">
    <w:name w:val="Normal (Web)"/>
    <w:basedOn w:val="a"/>
    <w:uiPriority w:val="99"/>
    <w:semiHidden/>
    <w:unhideWhenUsed/>
    <w:rsid w:val="001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B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0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57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3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alenki.ru/category/derevni-sela-poseleniya-raiona/fileik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lenki.ru/category/derevni-sela-poseleniya-raiona/verkhosune" TargetMode="External"/><Relationship Id="rId17" Type="http://schemas.openxmlformats.org/officeDocument/2006/relationships/hyperlink" Target="https://www.falenki.ru/category/tipy-publikatsii/geroi-tru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lenki.ru/category/tipy-publikatsii/znamenitye-lyudi/pochetnye-zhiteli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lenki.ru/category/derevni-sela-poseleniya-raiona/verkhosun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lenki.ru/category/derevni-sela-poseleniya-raiona/verkhosune" TargetMode="External"/><Relationship Id="rId10" Type="http://schemas.openxmlformats.org/officeDocument/2006/relationships/hyperlink" Target="https://www.falenki.ru/category/derevni-sela-poseleniya-raiona/falenskii-ra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lenki.ru/category/derevni-sela-poseleniya-raiona/verkhosun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2019-04-17T12:18:00Z</cp:lastPrinted>
  <dcterms:created xsi:type="dcterms:W3CDTF">2019-04-02T12:13:00Z</dcterms:created>
  <dcterms:modified xsi:type="dcterms:W3CDTF">2019-04-17T12:19:00Z</dcterms:modified>
</cp:coreProperties>
</file>