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732A" w:rsidRDefault="0082732A" w:rsidP="00891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A0E7E" w:rsidRDefault="00EA0E7E" w:rsidP="00EA0E7E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МКУК «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Фалёнская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ЦБ»</w:t>
      </w:r>
    </w:p>
    <w:p w:rsidR="0082732A" w:rsidRDefault="0082732A" w:rsidP="008273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411931B" wp14:editId="314512CE">
            <wp:extent cx="857250" cy="533400"/>
            <wp:effectExtent l="0" t="0" r="0" b="0"/>
            <wp:docPr id="4" name="Рисунок 4" descr="Описание: C:\Users\user\Desktop\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логотип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" t="19910" r="13763" b="1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32A" w:rsidRDefault="0082732A" w:rsidP="008273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Имена в истории района</w:t>
      </w:r>
    </w:p>
    <w:p w:rsidR="0082732A" w:rsidRPr="003A089B" w:rsidRDefault="0082732A" w:rsidP="008273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ВЕРШИНИНА  КСЕНИЯ  АФАНАСЬЕВНА</w:t>
      </w:r>
    </w:p>
    <w:p w:rsidR="0082732A" w:rsidRDefault="0082732A" w:rsidP="008273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Почётный житель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</w:p>
    <w:p w:rsidR="0082732A" w:rsidRDefault="0082732A" w:rsidP="008273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AA910E" wp14:editId="028B9AFC">
            <wp:extent cx="1712303" cy="1968007"/>
            <wp:effectExtent l="0" t="0" r="2540" b="0"/>
            <wp:docPr id="3" name="Рисунок 3" descr="https://www.falenki.ru/files/u2/verschi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lenki.ru/files/u2/verschin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548" cy="196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32A" w:rsidRDefault="0082732A" w:rsidP="00827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32A" w:rsidRPr="003A089B" w:rsidRDefault="0082732A" w:rsidP="00827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90-летию </w:t>
      </w: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Фалёнского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2732A" w:rsidRDefault="0082732A" w:rsidP="00827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32A" w:rsidRDefault="0082732A" w:rsidP="00827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198E4E" wp14:editId="3675335C">
            <wp:extent cx="833051" cy="676406"/>
            <wp:effectExtent l="0" t="0" r="5715" b="0"/>
            <wp:docPr id="6" name="Рисунок 6" descr="C:\Users\user\Desktop\фаленский район фото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аленский район фото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2" cy="6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32A" w:rsidRDefault="0082732A" w:rsidP="00827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32A" w:rsidRPr="003A089B" w:rsidRDefault="0082732A" w:rsidP="00827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Фалёнки</w:t>
      </w:r>
    </w:p>
    <w:p w:rsidR="0082732A" w:rsidRPr="003A089B" w:rsidRDefault="0082732A" w:rsidP="00827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B3259C" w:rsidRDefault="00B3259C" w:rsidP="0082732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6CB8291" wp14:editId="585CDAF4">
            <wp:simplePos x="0" y="0"/>
            <wp:positionH relativeFrom="column">
              <wp:posOffset>2540</wp:posOffset>
            </wp:positionH>
            <wp:positionV relativeFrom="paragraph">
              <wp:posOffset>1702435</wp:posOffset>
            </wp:positionV>
            <wp:extent cx="1332865" cy="1828800"/>
            <wp:effectExtent l="0" t="0" r="635" b="0"/>
            <wp:wrapSquare wrapText="bothSides"/>
            <wp:docPr id="2" name="Рисунок 2" descr="https://www.falenki.ru/files/u2/i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lenki.ru/files/u2/ib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51E" w:rsidRPr="00B325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732A" w:rsidRPr="00B3259C">
        <w:rPr>
          <w:rFonts w:ascii="Times New Roman" w:hAnsi="Times New Roman" w:cs="Times New Roman"/>
          <w:sz w:val="28"/>
          <w:szCs w:val="28"/>
        </w:rPr>
        <w:t xml:space="preserve">Вершинина Ксения Афанасьевна (01.02.1937 - 26.09.2015 г.) родилась в г. </w:t>
      </w:r>
      <w:proofErr w:type="gramStart"/>
      <w:r w:rsidR="0082732A" w:rsidRPr="00B3259C">
        <w:rPr>
          <w:rFonts w:ascii="Times New Roman" w:hAnsi="Times New Roman" w:cs="Times New Roman"/>
          <w:sz w:val="28"/>
          <w:szCs w:val="28"/>
        </w:rPr>
        <w:t>Мураши</w:t>
      </w:r>
      <w:proofErr w:type="gramEnd"/>
      <w:r w:rsidR="0082732A" w:rsidRPr="00B3259C">
        <w:rPr>
          <w:rFonts w:ascii="Times New Roman" w:hAnsi="Times New Roman" w:cs="Times New Roman"/>
          <w:sz w:val="28"/>
          <w:szCs w:val="28"/>
        </w:rPr>
        <w:t xml:space="preserve"> Кировской области. Образование высшее медицинское, окончила Пермский медицинский институт по специальности вра</w:t>
      </w:r>
      <w:proofErr w:type="gramStart"/>
      <w:r w:rsidR="0082732A" w:rsidRPr="00B3259C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82732A" w:rsidRPr="00B3259C">
        <w:rPr>
          <w:rFonts w:ascii="Times New Roman" w:hAnsi="Times New Roman" w:cs="Times New Roman"/>
          <w:sz w:val="28"/>
          <w:szCs w:val="28"/>
        </w:rPr>
        <w:t xml:space="preserve"> стоматолог – ортопед. </w:t>
      </w:r>
      <w:r w:rsidR="0082732A" w:rsidRPr="00B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Трудовую деятельность Ксения Афанасьевна начала в 1954 году, после окончания Кировской зубоврачебной школы в качестве зубного техника. Три года работала в </w:t>
      </w:r>
      <w:proofErr w:type="gramStart"/>
      <w:r w:rsidR="0082732A" w:rsidRPr="00B325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Мурашах</w:t>
      </w:r>
      <w:proofErr w:type="gramEnd"/>
      <w:r w:rsidR="0082732A" w:rsidRPr="00B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зубным техником. В 1962 году после окончания Пермского медицинского института была направлена в </w:t>
      </w:r>
      <w:proofErr w:type="spellStart"/>
      <w:r w:rsidR="0082732A" w:rsidRPr="00B32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Фаленскую</w:t>
      </w:r>
      <w:proofErr w:type="spellEnd"/>
      <w:r w:rsidR="0082732A" w:rsidRPr="00B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районную больницу врачом-стоматологом. </w:t>
      </w:r>
    </w:p>
    <w:p w:rsidR="00B3259C" w:rsidRPr="0011459B" w:rsidRDefault="00B3259C" w:rsidP="0082732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приходилась в разных условиях. Сначала «…в деревянном здании на 2-ом этаже на ул. Коммуны. Это здание отапливалось дровами, водопровода не было. Кабинет был тесный, примерно 15 </w:t>
      </w:r>
      <w:proofErr w:type="spellStart"/>
      <w:r w:rsidRPr="001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Рядом за дверью располагалась зубопротезная лаборатория, где работал один </w:t>
      </w:r>
      <w:proofErr w:type="spellStart"/>
      <w:r w:rsidRPr="001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зуботехник</w:t>
      </w:r>
      <w:proofErr w:type="spellEnd"/>
      <w:r w:rsidRPr="001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Никонов В.А.. В зубоврачебном кабинете лечили зубы, удаляли их и вставляли. И всё это </w:t>
      </w:r>
      <w:r w:rsidRPr="00114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делал один врач». С пуском новой поликлиники условия работы значительно улучшились. Кабинет в поликлинике был на 3 кресла, получили новые стоматологические установки УС-30, у которых было 30 тыс. оборотов. А осенью 1981 г. стоматологический кабинет переехал в новое здание. Там уже были выделены кабинеты: лечебный, где проводилось лечение и удаление зубов, зубопротезный, где проводилось зубопротезирование, и зуботехническая лаборатория.</w:t>
      </w:r>
    </w:p>
    <w:p w:rsidR="0082732A" w:rsidRPr="00B3259C" w:rsidRDefault="0082732A" w:rsidP="0082732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459B">
        <w:rPr>
          <w:rFonts w:ascii="Times New Roman" w:hAnsi="Times New Roman" w:cs="Times New Roman"/>
          <w:sz w:val="28"/>
          <w:szCs w:val="28"/>
        </w:rPr>
        <w:t>С 1980</w:t>
      </w:r>
      <w:r w:rsidRPr="00B3259C">
        <w:rPr>
          <w:rFonts w:ascii="Times New Roman" w:hAnsi="Times New Roman" w:cs="Times New Roman"/>
          <w:sz w:val="28"/>
          <w:szCs w:val="28"/>
        </w:rPr>
        <w:t xml:space="preserve">-1989 гг. </w:t>
      </w:r>
      <w:r w:rsidR="00B3259C">
        <w:rPr>
          <w:rFonts w:ascii="Times New Roman" w:hAnsi="Times New Roman" w:cs="Times New Roman"/>
          <w:sz w:val="28"/>
          <w:szCs w:val="28"/>
        </w:rPr>
        <w:t xml:space="preserve">Ксения Афанасьевна </w:t>
      </w:r>
      <w:r w:rsidRPr="00B3259C">
        <w:rPr>
          <w:rFonts w:ascii="Times New Roman" w:hAnsi="Times New Roman" w:cs="Times New Roman"/>
          <w:sz w:val="28"/>
          <w:szCs w:val="28"/>
        </w:rPr>
        <w:t xml:space="preserve">работала главным врачом </w:t>
      </w:r>
      <w:proofErr w:type="spellStart"/>
      <w:r w:rsidRPr="00B3259C">
        <w:rPr>
          <w:rFonts w:ascii="Times New Roman" w:hAnsi="Times New Roman" w:cs="Times New Roman"/>
          <w:sz w:val="28"/>
          <w:szCs w:val="28"/>
        </w:rPr>
        <w:t>Фаленской</w:t>
      </w:r>
      <w:proofErr w:type="spellEnd"/>
      <w:r w:rsidRPr="00B3259C">
        <w:rPr>
          <w:rFonts w:ascii="Times New Roman" w:hAnsi="Times New Roman" w:cs="Times New Roman"/>
          <w:sz w:val="28"/>
          <w:szCs w:val="28"/>
        </w:rPr>
        <w:t xml:space="preserve">  центральной районной больницы, с 1989 года – стоматологом – ортопедом, врач высшей категории. Под её руководством значительно улучшилось оказание медицинской помощи населению района, в том числе стоматологической помощи. Улучшилось качество лечения, значительно повысился охват профилактическими осмотрами и санацией населения. </w:t>
      </w:r>
      <w:r w:rsidR="0011459B" w:rsidRPr="001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Улучшилось качество лечения. </w:t>
      </w:r>
      <w:r w:rsidRPr="00B3259C">
        <w:rPr>
          <w:rFonts w:ascii="Times New Roman" w:hAnsi="Times New Roman" w:cs="Times New Roman"/>
          <w:sz w:val="28"/>
          <w:szCs w:val="28"/>
        </w:rPr>
        <w:t xml:space="preserve">Будучи грамотным, умелым специалистом, Ксения Афанасьевна  постоянно работала над улучшением качественных показателей стоматологической и ортопедической службы. </w:t>
      </w:r>
    </w:p>
    <w:p w:rsidR="0082732A" w:rsidRPr="00B3259C" w:rsidRDefault="0082732A" w:rsidP="008273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2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Ксения Афанасьевна всегда была внимательна к людям, с душевной теплотой относилась к больным. Её доброта и простота снискали уважение к ней как работников больницы, так и населения района.</w:t>
      </w:r>
      <w:r w:rsidRPr="00B3259C">
        <w:rPr>
          <w:rFonts w:ascii="Times New Roman" w:hAnsi="Times New Roman" w:cs="Times New Roman"/>
          <w:sz w:val="28"/>
          <w:szCs w:val="28"/>
        </w:rPr>
        <w:tab/>
      </w:r>
    </w:p>
    <w:p w:rsidR="0082732A" w:rsidRPr="00B3259C" w:rsidRDefault="0082732A" w:rsidP="008273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259C">
        <w:rPr>
          <w:rFonts w:ascii="Times New Roman" w:hAnsi="Times New Roman" w:cs="Times New Roman"/>
          <w:sz w:val="28"/>
          <w:szCs w:val="28"/>
        </w:rPr>
        <w:tab/>
      </w:r>
      <w:r w:rsidRPr="00B32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успехи в труде Вершинина К.А. награждена значком “Знак почёта”, медалью “За доблестный труд”, в ознаменование 100-летия со дня рождения В.И. Ленина, орденом “Трудового Красного Знамени”, медалью “Ветеран труда”, почётной грамотой ЦК КПСС, Совета Министров СССР, ВЦСПС и ЦК ВЛКСМ.</w:t>
      </w:r>
    </w:p>
    <w:p w:rsidR="0082732A" w:rsidRPr="00B3259C" w:rsidRDefault="0082732A" w:rsidP="00827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59C">
        <w:rPr>
          <w:rFonts w:ascii="Times New Roman" w:hAnsi="Times New Roman" w:cs="Times New Roman"/>
          <w:sz w:val="28"/>
          <w:szCs w:val="28"/>
        </w:rPr>
        <w:t xml:space="preserve">Звание «Почётный житель </w:t>
      </w:r>
      <w:proofErr w:type="spellStart"/>
      <w:r w:rsidRPr="00B3259C">
        <w:rPr>
          <w:rFonts w:ascii="Times New Roman" w:hAnsi="Times New Roman" w:cs="Times New Roman"/>
          <w:sz w:val="28"/>
          <w:szCs w:val="28"/>
        </w:rPr>
        <w:t>Фалёнского</w:t>
      </w:r>
      <w:proofErr w:type="spellEnd"/>
      <w:r w:rsidRPr="00B3259C">
        <w:rPr>
          <w:rFonts w:ascii="Times New Roman" w:hAnsi="Times New Roman" w:cs="Times New Roman"/>
          <w:sz w:val="28"/>
          <w:szCs w:val="28"/>
        </w:rPr>
        <w:t xml:space="preserve"> района» присвоено </w:t>
      </w:r>
      <w:proofErr w:type="spellStart"/>
      <w:r w:rsidR="00B3259C" w:rsidRPr="00B3259C">
        <w:rPr>
          <w:rFonts w:ascii="Times New Roman" w:hAnsi="Times New Roman" w:cs="Times New Roman"/>
          <w:sz w:val="28"/>
          <w:szCs w:val="28"/>
        </w:rPr>
        <w:t>Вершининой</w:t>
      </w:r>
      <w:proofErr w:type="spellEnd"/>
      <w:r w:rsidR="00B3259C" w:rsidRPr="00B3259C">
        <w:rPr>
          <w:rFonts w:ascii="Times New Roman" w:hAnsi="Times New Roman" w:cs="Times New Roman"/>
          <w:sz w:val="28"/>
          <w:szCs w:val="28"/>
        </w:rPr>
        <w:t xml:space="preserve"> К.А. </w:t>
      </w:r>
      <w:r w:rsidRPr="00B3259C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B3259C">
        <w:rPr>
          <w:rFonts w:ascii="Times New Roman" w:hAnsi="Times New Roman" w:cs="Times New Roman"/>
          <w:sz w:val="28"/>
          <w:szCs w:val="28"/>
        </w:rPr>
        <w:t>Фаленской</w:t>
      </w:r>
      <w:proofErr w:type="spellEnd"/>
      <w:r w:rsidRPr="00B3259C">
        <w:rPr>
          <w:rFonts w:ascii="Times New Roman" w:hAnsi="Times New Roman" w:cs="Times New Roman"/>
          <w:sz w:val="28"/>
          <w:szCs w:val="28"/>
        </w:rPr>
        <w:t xml:space="preserve"> районной Думы от 09.04.2004 г. № 21/165.</w:t>
      </w:r>
    </w:p>
    <w:p w:rsidR="00B3259C" w:rsidRDefault="00B3259C" w:rsidP="00891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59C" w:rsidRDefault="00B3259C" w:rsidP="00891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61" w:rsidRDefault="00AC7561"/>
    <w:p w:rsidR="00CF2516" w:rsidRDefault="00CF2516"/>
    <w:p w:rsidR="00CF2516" w:rsidRDefault="00CF2516"/>
    <w:p w:rsidR="00CF2516" w:rsidRDefault="00CF2516"/>
    <w:p w:rsidR="00CF2516" w:rsidRDefault="00CF2516" w:rsidP="00CF2516">
      <w:pPr>
        <w:jc w:val="both"/>
        <w:rPr>
          <w:b/>
          <w:sz w:val="28"/>
          <w:szCs w:val="28"/>
        </w:rPr>
      </w:pPr>
    </w:p>
    <w:p w:rsidR="00CF2516" w:rsidRDefault="00CF2516" w:rsidP="00CF2516">
      <w:pPr>
        <w:jc w:val="both"/>
        <w:rPr>
          <w:b/>
          <w:sz w:val="28"/>
          <w:szCs w:val="28"/>
        </w:rPr>
      </w:pPr>
    </w:p>
    <w:p w:rsidR="00CF2516" w:rsidRDefault="00CF2516" w:rsidP="00CF2516">
      <w:pPr>
        <w:jc w:val="both"/>
        <w:rPr>
          <w:b/>
          <w:sz w:val="28"/>
          <w:szCs w:val="28"/>
        </w:rPr>
      </w:pPr>
    </w:p>
    <w:p w:rsidR="00CF2516" w:rsidRDefault="00CF2516"/>
    <w:sectPr w:rsidR="00CF2516" w:rsidSect="0082732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7E"/>
    <w:rsid w:val="0011459B"/>
    <w:rsid w:val="00242F7E"/>
    <w:rsid w:val="0082732A"/>
    <w:rsid w:val="0089151E"/>
    <w:rsid w:val="00AC7561"/>
    <w:rsid w:val="00B3259C"/>
    <w:rsid w:val="00CF2516"/>
    <w:rsid w:val="00E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89151E"/>
  </w:style>
  <w:style w:type="paragraph" w:styleId="a3">
    <w:name w:val="Normal (Web)"/>
    <w:basedOn w:val="a"/>
    <w:uiPriority w:val="99"/>
    <w:semiHidden/>
    <w:unhideWhenUsed/>
    <w:rsid w:val="0089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15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89151E"/>
  </w:style>
  <w:style w:type="paragraph" w:styleId="a3">
    <w:name w:val="Normal (Web)"/>
    <w:basedOn w:val="a"/>
    <w:uiPriority w:val="99"/>
    <w:semiHidden/>
    <w:unhideWhenUsed/>
    <w:rsid w:val="0089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15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2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8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1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2019-04-10T13:42:00Z</cp:lastPrinted>
  <dcterms:created xsi:type="dcterms:W3CDTF">2019-04-02T13:09:00Z</dcterms:created>
  <dcterms:modified xsi:type="dcterms:W3CDTF">2019-04-18T07:25:00Z</dcterms:modified>
</cp:coreProperties>
</file>