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8A" w:rsidRDefault="00C93D69" w:rsidP="00C51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A717599" wp14:editId="1DB96486">
            <wp:simplePos x="0" y="0"/>
            <wp:positionH relativeFrom="column">
              <wp:posOffset>-59055</wp:posOffset>
            </wp:positionH>
            <wp:positionV relativeFrom="paragraph">
              <wp:posOffset>4335780</wp:posOffset>
            </wp:positionV>
            <wp:extent cx="1724025" cy="2298700"/>
            <wp:effectExtent l="0" t="0" r="0" b="0"/>
            <wp:wrapSquare wrapText="bothSides"/>
            <wp:docPr id="4" name="Рисунок 4" descr="C:\Users\user\Desktop\на сайт к 100-летию\XnYvADwf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к 100-летию\XnYvADwfaY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E67C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FF30A0" wp14:editId="1DF92180">
            <wp:simplePos x="0" y="0"/>
            <wp:positionH relativeFrom="column">
              <wp:posOffset>4318635</wp:posOffset>
            </wp:positionH>
            <wp:positionV relativeFrom="paragraph">
              <wp:posOffset>3435350</wp:posOffset>
            </wp:positionV>
            <wp:extent cx="1579880" cy="1184910"/>
            <wp:effectExtent l="0" t="0" r="0" b="0"/>
            <wp:wrapSquare wrapText="bothSides"/>
            <wp:docPr id="1" name="Рисунок 1" descr="https://sun9-63.userapi.com/c851436/v851436675/102649/V0PT8hJrM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3.userapi.com/c851436/v851436675/102649/V0PT8hJrM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7C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86E7E4" wp14:editId="477AFF1A">
            <wp:simplePos x="0" y="0"/>
            <wp:positionH relativeFrom="column">
              <wp:posOffset>33020</wp:posOffset>
            </wp:positionH>
            <wp:positionV relativeFrom="paragraph">
              <wp:posOffset>1412240</wp:posOffset>
            </wp:positionV>
            <wp:extent cx="1950085" cy="1462405"/>
            <wp:effectExtent l="0" t="0" r="0" b="0"/>
            <wp:wrapSquare wrapText="bothSides"/>
            <wp:docPr id="2" name="Рисунок 2" descr="https://sun9-10.userapi.com/c848620/v848620465/1782d1/f6cPF-0rS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0.userapi.com/c848620/v848620465/1782d1/f6cPF-0rSN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EF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4996A3A" wp14:editId="1C8D0E7C">
            <wp:simplePos x="0" y="0"/>
            <wp:positionH relativeFrom="column">
              <wp:posOffset>4732020</wp:posOffset>
            </wp:positionH>
            <wp:positionV relativeFrom="paragraph">
              <wp:posOffset>949325</wp:posOffset>
            </wp:positionV>
            <wp:extent cx="1235075" cy="1645920"/>
            <wp:effectExtent l="0" t="0" r="0" b="0"/>
            <wp:wrapSquare wrapText="bothSides"/>
            <wp:docPr id="3" name="Рисунок 3" descr="C:\Users\user\Desktop\на сайт к 100-летию\5mjUjmS_j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 сайт к 100-летию\5mjUjmS_jL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51B" w:rsidRPr="00F84083">
        <w:rPr>
          <w:rFonts w:ascii="Times New Roman" w:hAnsi="Times New Roman" w:cs="Times New Roman"/>
          <w:sz w:val="28"/>
          <w:szCs w:val="28"/>
        </w:rPr>
        <w:t>2019 год для нас</w:t>
      </w:r>
      <w:r w:rsidR="00C51EC8" w:rsidRPr="00F84083">
        <w:rPr>
          <w:rFonts w:ascii="Times New Roman" w:hAnsi="Times New Roman" w:cs="Times New Roman"/>
          <w:sz w:val="28"/>
          <w:szCs w:val="28"/>
        </w:rPr>
        <w:t xml:space="preserve"> юбилейный: исполняется 10 лет литературному клубу «Свежий ветер», 100 лет отмечает  центральная библиотека. В преддверии праздника Общероссийского дня библиотек </w:t>
      </w:r>
      <w:r w:rsidR="00730D8F" w:rsidRPr="00F84083">
        <w:rPr>
          <w:rFonts w:ascii="Times New Roman" w:hAnsi="Times New Roman" w:cs="Times New Roman"/>
          <w:sz w:val="28"/>
          <w:szCs w:val="28"/>
        </w:rPr>
        <w:t>сотрудники ЦБ пригласили жителей района принять участие в цикле мероприятий под общим лозунгом «Поздр</w:t>
      </w:r>
      <w:r w:rsidR="00CA2E25" w:rsidRPr="00F84083">
        <w:rPr>
          <w:rFonts w:ascii="Times New Roman" w:hAnsi="Times New Roman" w:cs="Times New Roman"/>
          <w:sz w:val="28"/>
          <w:szCs w:val="28"/>
        </w:rPr>
        <w:t>авь свою библиотеку!». В него</w:t>
      </w:r>
      <w:r w:rsidR="00730D8F" w:rsidRPr="00F84083">
        <w:rPr>
          <w:rFonts w:ascii="Times New Roman" w:hAnsi="Times New Roman" w:cs="Times New Roman"/>
          <w:sz w:val="28"/>
          <w:szCs w:val="28"/>
        </w:rPr>
        <w:t xml:space="preserve"> вошли: конкурс</w:t>
      </w:r>
      <w:r w:rsidR="00C51EC8" w:rsidRPr="00F84083">
        <w:rPr>
          <w:rFonts w:ascii="Times New Roman" w:hAnsi="Times New Roman" w:cs="Times New Roman"/>
          <w:sz w:val="28"/>
          <w:szCs w:val="28"/>
        </w:rPr>
        <w:t xml:space="preserve"> на лучшее стихотворение «У вдохновенья под крылом»</w:t>
      </w:r>
      <w:r w:rsidR="00730D8F" w:rsidRPr="00F84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0D8F" w:rsidRPr="00F84083">
        <w:rPr>
          <w:rFonts w:ascii="Times New Roman" w:hAnsi="Times New Roman" w:cs="Times New Roman"/>
          <w:sz w:val="28"/>
          <w:szCs w:val="28"/>
        </w:rPr>
        <w:t>благоДАРительная</w:t>
      </w:r>
      <w:proofErr w:type="spellEnd"/>
      <w:r w:rsidR="00730D8F" w:rsidRPr="00F84083">
        <w:rPr>
          <w:rFonts w:ascii="Times New Roman" w:hAnsi="Times New Roman" w:cs="Times New Roman"/>
          <w:sz w:val="28"/>
          <w:szCs w:val="28"/>
        </w:rPr>
        <w:t xml:space="preserve"> акция</w:t>
      </w:r>
      <w:r w:rsidR="00C51EC8" w:rsidRPr="00F84083">
        <w:rPr>
          <w:rFonts w:ascii="Times New Roman" w:hAnsi="Times New Roman" w:cs="Times New Roman"/>
          <w:sz w:val="28"/>
          <w:szCs w:val="28"/>
        </w:rPr>
        <w:t xml:space="preserve"> «Имя на книге»</w:t>
      </w:r>
      <w:r w:rsidR="00730D8F" w:rsidRPr="00F84083">
        <w:rPr>
          <w:rFonts w:ascii="Times New Roman" w:hAnsi="Times New Roman" w:cs="Times New Roman"/>
          <w:sz w:val="28"/>
          <w:szCs w:val="28"/>
        </w:rPr>
        <w:t xml:space="preserve"> и </w:t>
      </w:r>
      <w:r w:rsidR="00CA2E25" w:rsidRPr="00F84083">
        <w:rPr>
          <w:rFonts w:ascii="Times New Roman" w:hAnsi="Times New Roman" w:cs="Times New Roman"/>
          <w:sz w:val="28"/>
          <w:szCs w:val="28"/>
        </w:rPr>
        <w:t xml:space="preserve">поздравительная </w:t>
      </w:r>
      <w:r w:rsidR="00730D8F" w:rsidRPr="00F84083">
        <w:rPr>
          <w:rFonts w:ascii="Times New Roman" w:hAnsi="Times New Roman" w:cs="Times New Roman"/>
          <w:sz w:val="28"/>
          <w:szCs w:val="28"/>
        </w:rPr>
        <w:t>акция</w:t>
      </w:r>
      <w:r w:rsidR="00C51EC8" w:rsidRPr="00F84083">
        <w:rPr>
          <w:rFonts w:ascii="Times New Roman" w:hAnsi="Times New Roman" w:cs="Times New Roman"/>
          <w:sz w:val="28"/>
          <w:szCs w:val="28"/>
        </w:rPr>
        <w:t xml:space="preserve"> «</w:t>
      </w:r>
      <w:r w:rsidR="002B151B" w:rsidRPr="00F84083">
        <w:rPr>
          <w:rFonts w:ascii="Times New Roman" w:hAnsi="Times New Roman" w:cs="Times New Roman"/>
          <w:sz w:val="28"/>
          <w:szCs w:val="28"/>
        </w:rPr>
        <w:t>В этот день желаем вам…</w:t>
      </w:r>
      <w:r w:rsidR="006E304E" w:rsidRPr="00F84083">
        <w:rPr>
          <w:rFonts w:ascii="Times New Roman" w:hAnsi="Times New Roman" w:cs="Times New Roman"/>
          <w:sz w:val="28"/>
          <w:szCs w:val="28"/>
        </w:rPr>
        <w:t xml:space="preserve">». Каждый желающий </w:t>
      </w:r>
      <w:r w:rsidR="008A69C2" w:rsidRPr="00F84083">
        <w:rPr>
          <w:rFonts w:ascii="Times New Roman" w:hAnsi="Times New Roman" w:cs="Times New Roman"/>
          <w:sz w:val="28"/>
          <w:szCs w:val="28"/>
        </w:rPr>
        <w:t>мог  оставить добрые пожелания библиотеке и работникам, подарить новую книгу с автографом и добрым пожеланием.</w:t>
      </w:r>
      <w:r w:rsidR="006E304E" w:rsidRPr="00F84083">
        <w:rPr>
          <w:rFonts w:ascii="Times New Roman" w:hAnsi="Times New Roman" w:cs="Times New Roman"/>
          <w:sz w:val="28"/>
          <w:szCs w:val="28"/>
        </w:rPr>
        <w:t xml:space="preserve"> В мероприятиях приняли участие более ста  человек. На первое место вышло пожелание «</w:t>
      </w:r>
      <w:proofErr w:type="gramStart"/>
      <w:r w:rsidR="006E304E" w:rsidRPr="00F84083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6E304E" w:rsidRPr="00F84083">
        <w:rPr>
          <w:rFonts w:ascii="Times New Roman" w:hAnsi="Times New Roman" w:cs="Times New Roman"/>
          <w:sz w:val="28"/>
          <w:szCs w:val="28"/>
        </w:rPr>
        <w:t xml:space="preserve"> читателей». Далее друзья библиотеки желали здоровья, счастья, у</w:t>
      </w:r>
      <w:r w:rsidR="008928EF" w:rsidRPr="00F84083">
        <w:rPr>
          <w:rFonts w:ascii="Times New Roman" w:hAnsi="Times New Roman" w:cs="Times New Roman"/>
          <w:sz w:val="28"/>
          <w:szCs w:val="28"/>
        </w:rPr>
        <w:t xml:space="preserve">спехов в работе, удачи, </w:t>
      </w:r>
      <w:r w:rsidR="006E304E" w:rsidRPr="00F84083">
        <w:rPr>
          <w:rFonts w:ascii="Times New Roman" w:hAnsi="Times New Roman" w:cs="Times New Roman"/>
          <w:sz w:val="28"/>
          <w:szCs w:val="28"/>
        </w:rPr>
        <w:t xml:space="preserve"> новых  и интересных книг и всег</w:t>
      </w:r>
      <w:r w:rsidR="008928EF" w:rsidRPr="00F84083">
        <w:rPr>
          <w:rFonts w:ascii="Times New Roman" w:hAnsi="Times New Roman" w:cs="Times New Roman"/>
          <w:sz w:val="28"/>
          <w:szCs w:val="28"/>
        </w:rPr>
        <w:t>о самого прекрасного. Порадовали и таки</w:t>
      </w:r>
      <w:r w:rsidR="006E304E" w:rsidRPr="00F84083">
        <w:rPr>
          <w:rFonts w:ascii="Times New Roman" w:hAnsi="Times New Roman" w:cs="Times New Roman"/>
          <w:sz w:val="28"/>
          <w:szCs w:val="28"/>
        </w:rPr>
        <w:t>е пожелание</w:t>
      </w:r>
      <w:r w:rsidR="008928EF" w:rsidRPr="00F84083">
        <w:rPr>
          <w:rFonts w:ascii="Times New Roman" w:hAnsi="Times New Roman" w:cs="Times New Roman"/>
          <w:sz w:val="28"/>
          <w:szCs w:val="28"/>
        </w:rPr>
        <w:t>, как</w:t>
      </w:r>
      <w:r w:rsidR="006E304E" w:rsidRPr="00F84083">
        <w:rPr>
          <w:rFonts w:ascii="Times New Roman" w:hAnsi="Times New Roman" w:cs="Times New Roman"/>
          <w:sz w:val="28"/>
          <w:szCs w:val="28"/>
        </w:rPr>
        <w:t xml:space="preserve"> «Чтобы библиотека существовала еще долгие годы» и «Ты моя самая любимая библиотека». Стенд моментально заполнился открытками – сердцами, а символичное дерево открытками – бабочками, что очень порадовало – значит, есть неравнодушные, идущие на контакт с библиотекой читатели! </w:t>
      </w:r>
      <w:r w:rsidR="008928EF" w:rsidRPr="00F84083">
        <w:rPr>
          <w:rFonts w:ascii="Times New Roman" w:hAnsi="Times New Roman" w:cs="Times New Roman"/>
          <w:sz w:val="28"/>
          <w:szCs w:val="28"/>
        </w:rPr>
        <w:t xml:space="preserve">В дальнейшем творческие работы </w:t>
      </w:r>
      <w:r w:rsidR="00730D8F" w:rsidRPr="00F84083">
        <w:rPr>
          <w:rFonts w:ascii="Times New Roman" w:hAnsi="Times New Roman" w:cs="Times New Roman"/>
          <w:sz w:val="28"/>
          <w:szCs w:val="28"/>
        </w:rPr>
        <w:t xml:space="preserve"> составят экспозицию в рамках празднования юбилея, а подаренн</w:t>
      </w:r>
      <w:r w:rsidR="008928EF" w:rsidRPr="00F84083">
        <w:rPr>
          <w:rFonts w:ascii="Times New Roman" w:hAnsi="Times New Roman" w:cs="Times New Roman"/>
          <w:sz w:val="28"/>
          <w:szCs w:val="28"/>
        </w:rPr>
        <w:t xml:space="preserve">ые книги с автографами </w:t>
      </w:r>
      <w:r w:rsidR="00730D8F" w:rsidRPr="00F84083">
        <w:rPr>
          <w:rFonts w:ascii="Times New Roman" w:hAnsi="Times New Roman" w:cs="Times New Roman"/>
          <w:sz w:val="28"/>
          <w:szCs w:val="28"/>
        </w:rPr>
        <w:t xml:space="preserve"> </w:t>
      </w:r>
      <w:r w:rsidR="008A69C2" w:rsidRPr="00F84083">
        <w:rPr>
          <w:rFonts w:ascii="Times New Roman" w:hAnsi="Times New Roman" w:cs="Times New Roman"/>
          <w:sz w:val="28"/>
          <w:szCs w:val="28"/>
        </w:rPr>
        <w:t xml:space="preserve"> займут до</w:t>
      </w:r>
      <w:r w:rsidR="008928EF" w:rsidRPr="00F84083">
        <w:rPr>
          <w:rFonts w:ascii="Times New Roman" w:hAnsi="Times New Roman" w:cs="Times New Roman"/>
          <w:sz w:val="28"/>
          <w:szCs w:val="28"/>
        </w:rPr>
        <w:t xml:space="preserve">стойное место на книжных полках </w:t>
      </w:r>
      <w:r w:rsidR="008A69C2" w:rsidRPr="00F84083">
        <w:rPr>
          <w:rFonts w:ascii="Times New Roman" w:hAnsi="Times New Roman" w:cs="Times New Roman"/>
          <w:sz w:val="28"/>
          <w:szCs w:val="28"/>
        </w:rPr>
        <w:t xml:space="preserve"> и будут долго радовать </w:t>
      </w:r>
      <w:r w:rsidR="008928EF" w:rsidRPr="00F84083">
        <w:rPr>
          <w:rFonts w:ascii="Times New Roman" w:hAnsi="Times New Roman" w:cs="Times New Roman"/>
          <w:sz w:val="28"/>
          <w:szCs w:val="28"/>
        </w:rPr>
        <w:t xml:space="preserve"> </w:t>
      </w:r>
      <w:r w:rsidR="008A69C2" w:rsidRPr="00F84083">
        <w:rPr>
          <w:rFonts w:ascii="Times New Roman" w:hAnsi="Times New Roman" w:cs="Times New Roman"/>
          <w:sz w:val="28"/>
          <w:szCs w:val="28"/>
        </w:rPr>
        <w:t xml:space="preserve"> читателей</w:t>
      </w:r>
      <w:r w:rsidR="008E22A4" w:rsidRPr="00F84083">
        <w:rPr>
          <w:rFonts w:ascii="Times New Roman" w:hAnsi="Times New Roman" w:cs="Times New Roman"/>
          <w:sz w:val="28"/>
          <w:szCs w:val="28"/>
        </w:rPr>
        <w:t>: помогут узнать много нового и интересного, украсят досуг, и просто поднимут настроение, если кто-то загрустит.</w:t>
      </w:r>
      <w:r w:rsidR="008928EF" w:rsidRPr="00F84083">
        <w:rPr>
          <w:rFonts w:ascii="Times New Roman" w:hAnsi="Times New Roman" w:cs="Times New Roman"/>
          <w:sz w:val="28"/>
          <w:szCs w:val="28"/>
        </w:rPr>
        <w:t xml:space="preserve"> Благодарим всех, принявших участие в праздничных мероприятиях. Всегда рады видеть вас в нашей библиотеке!</w:t>
      </w:r>
    </w:p>
    <w:p w:rsidR="00F84083" w:rsidRDefault="00F84083" w:rsidP="00C51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083" w:rsidRDefault="00F84083" w:rsidP="00C51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083" w:rsidRDefault="00F84083" w:rsidP="00C51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083" w:rsidRPr="00F84083" w:rsidRDefault="00F84083" w:rsidP="00C51E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84083" w:rsidRPr="00F84083" w:rsidSect="0090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EC8"/>
    <w:rsid w:val="001B5E82"/>
    <w:rsid w:val="002632AF"/>
    <w:rsid w:val="002B151B"/>
    <w:rsid w:val="002D2EF3"/>
    <w:rsid w:val="006E304E"/>
    <w:rsid w:val="0070602E"/>
    <w:rsid w:val="00730D8F"/>
    <w:rsid w:val="007E67CC"/>
    <w:rsid w:val="008928EF"/>
    <w:rsid w:val="008A69C2"/>
    <w:rsid w:val="008E22A4"/>
    <w:rsid w:val="0090328A"/>
    <w:rsid w:val="00B7039C"/>
    <w:rsid w:val="00C51EC8"/>
    <w:rsid w:val="00C93D69"/>
    <w:rsid w:val="00CA2E25"/>
    <w:rsid w:val="00F8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E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13</cp:revision>
  <dcterms:created xsi:type="dcterms:W3CDTF">2019-09-12T06:16:00Z</dcterms:created>
  <dcterms:modified xsi:type="dcterms:W3CDTF">2019-09-18T08:36:00Z</dcterms:modified>
</cp:coreProperties>
</file>